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9CBE5" w14:textId="12D8B955" w:rsidR="00CE5D55" w:rsidRDefault="002B5839">
      <w:r>
        <w:t xml:space="preserve">There are currently 2 service providers for La Frontera – Hope Center. Administration on Opioid Service Locator is </w:t>
      </w:r>
      <w:r w:rsidR="00822C64">
        <w:t>run</w:t>
      </w:r>
      <w:r>
        <w:t xml:space="preserve"> by Hea</w:t>
      </w:r>
      <w:r w:rsidR="003A6415">
        <w:t>t</w:t>
      </w:r>
      <w:r>
        <w:t>h</w:t>
      </w:r>
      <w:r w:rsidR="003A6415">
        <w:t>er</w:t>
      </w:r>
      <w:r>
        <w:t xml:space="preserve"> King, Regional Vice President and Leslie Ulloa, Director of Adult Outpatient services. </w:t>
      </w:r>
    </w:p>
    <w:p w14:paraId="2C32D3DF" w14:textId="650AEA52" w:rsidR="002B5839" w:rsidRDefault="002B5839">
      <w:r w:rsidRPr="002B5839">
        <w:rPr>
          <w:b/>
          <w:bCs/>
        </w:rPr>
        <w:drawing>
          <wp:inline distT="0" distB="0" distL="0" distR="0" wp14:anchorId="6ECC25C7" wp14:editId="61378CDE">
            <wp:extent cx="5943600" cy="2936240"/>
            <wp:effectExtent l="0" t="0" r="0" b="0"/>
            <wp:docPr id="385490718" name="Picture 1" descr="A screenshot of a computer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490718" name="Picture 1" descr="A screenshot of a computer screen&#10;&#10;AI-generated content may be incorrect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3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E4973A" w14:textId="77777777" w:rsidR="002B5839" w:rsidRDefault="002B5839"/>
    <w:p w14:paraId="4D3F0058" w14:textId="77777777" w:rsidR="002B5839" w:rsidRDefault="002B5839"/>
    <w:p w14:paraId="7D253100" w14:textId="193D9FDB" w:rsidR="002B5839" w:rsidRDefault="002B5839">
      <w:r>
        <w:t xml:space="preserve">*** Due to recent change in administration </w:t>
      </w:r>
      <w:proofErr w:type="gramStart"/>
      <w:r>
        <w:t>on</w:t>
      </w:r>
      <w:proofErr w:type="gramEnd"/>
      <w:r>
        <w:t xml:space="preserve"> the service locator there have been issues with deleting the secondary profile as well as updating necessary items. </w:t>
      </w:r>
    </w:p>
    <w:p w14:paraId="4B98E85F" w14:textId="46D7696F" w:rsidR="002B5839" w:rsidRDefault="002B5839">
      <w:r>
        <w:t xml:space="preserve">Both administrators are working together to fix the issue and provide a more updated profile on the services locator. </w:t>
      </w:r>
    </w:p>
    <w:p w14:paraId="73471298" w14:textId="0CD85D0F" w:rsidR="002B5839" w:rsidRDefault="002B5839">
      <w:r>
        <w:t xml:space="preserve">Attached are receipts of attempts being made to address the issue. </w:t>
      </w:r>
    </w:p>
    <w:p w14:paraId="70C8C9EF" w14:textId="7E427FC4" w:rsidR="002B5839" w:rsidRPr="002B5839" w:rsidRDefault="002B5839" w:rsidP="002B5839">
      <w:r w:rsidRPr="002B5839">
        <w:lastRenderedPageBreak/>
        <w:drawing>
          <wp:inline distT="0" distB="0" distL="0" distR="0" wp14:anchorId="6C0401DF" wp14:editId="244A2C7A">
            <wp:extent cx="5410200" cy="5124450"/>
            <wp:effectExtent l="0" t="0" r="0" b="0"/>
            <wp:docPr id="88908133" name="Picture 2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908133" name="Picture 2" descr="A screenshot of a computer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512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F04A11" w14:textId="6376B914" w:rsidR="002B5839" w:rsidRPr="002B5839" w:rsidRDefault="002B5839">
      <w:r w:rsidRPr="002B5839">
        <w:drawing>
          <wp:inline distT="0" distB="0" distL="0" distR="0" wp14:anchorId="63AC00E4" wp14:editId="55C011A9">
            <wp:extent cx="5943600" cy="2717800"/>
            <wp:effectExtent l="0" t="0" r="0" b="6350"/>
            <wp:docPr id="555818065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5818065" name="Picture 1" descr="A screenshot of a computer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1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B5839" w:rsidRPr="002B58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839"/>
    <w:rsid w:val="000B0066"/>
    <w:rsid w:val="002B5839"/>
    <w:rsid w:val="003A6415"/>
    <w:rsid w:val="004C2385"/>
    <w:rsid w:val="00600BCA"/>
    <w:rsid w:val="007C33F9"/>
    <w:rsid w:val="00822C64"/>
    <w:rsid w:val="009946DE"/>
    <w:rsid w:val="009E00C8"/>
    <w:rsid w:val="00CC0F4D"/>
    <w:rsid w:val="00CE5D55"/>
    <w:rsid w:val="00E44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A86CA"/>
  <w15:chartTrackingRefBased/>
  <w15:docId w15:val="{770E8DA5-7726-4E54-8F1B-1DAF9C2D6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B58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58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58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58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58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58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58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58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58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58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58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58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583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583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58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58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58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583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B58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58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58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B58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B58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B58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B583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B583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58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583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B58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3.xml"/><Relationship Id="rId5" Type="http://schemas.openxmlformats.org/officeDocument/2006/relationships/image" Target="media/image2.png"/><Relationship Id="rId10" Type="http://schemas.openxmlformats.org/officeDocument/2006/relationships/customXml" Target="../customXml/item2.xml"/><Relationship Id="rId4" Type="http://schemas.openxmlformats.org/officeDocument/2006/relationships/image" Target="media/image1.png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25386C445F6D4BA028B132396FFEEA" ma:contentTypeVersion="12" ma:contentTypeDescription="Create a new document." ma:contentTypeScope="" ma:versionID="a800d96aad7e3a2ad0b61f1e1b0b8dc7">
  <xsd:schema xmlns:xsd="http://www.w3.org/2001/XMLSchema" xmlns:xs="http://www.w3.org/2001/XMLSchema" xmlns:p="http://schemas.microsoft.com/office/2006/metadata/properties" xmlns:ns2="d383eacf-e3cc-44e8-9ca6-2022944d8bb9" xmlns:ns3="193936fc-4d6c-4ec8-a678-ea1baf30dde9" targetNamespace="http://schemas.microsoft.com/office/2006/metadata/properties" ma:root="true" ma:fieldsID="8c4ac5f01a00bd1f2051b38349dc29ab" ns2:_="" ns3:_="">
    <xsd:import namespace="d383eacf-e3cc-44e8-9ca6-2022944d8bb9"/>
    <xsd:import namespace="193936fc-4d6c-4ec8-a678-ea1baf30dd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83eacf-e3cc-44e8-9ca6-2022944d8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936fc-4d6c-4ec8-a678-ea1baf30dde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49eedbc-95bc-43d8-a373-470ce89426c1}" ma:internalName="TaxCatchAll" ma:showField="CatchAllData" ma:web="193936fc-4d6c-4ec8-a678-ea1baf30dd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83eacf-e3cc-44e8-9ca6-2022944d8bb9">
      <Terms xmlns="http://schemas.microsoft.com/office/infopath/2007/PartnerControls"/>
    </lcf76f155ced4ddcb4097134ff3c332f>
    <TaxCatchAll xmlns="193936fc-4d6c-4ec8-a678-ea1baf30dde9" xsi:nil="true"/>
  </documentManagement>
</p:properties>
</file>

<file path=customXml/itemProps1.xml><?xml version="1.0" encoding="utf-8"?>
<ds:datastoreItem xmlns:ds="http://schemas.openxmlformats.org/officeDocument/2006/customXml" ds:itemID="{B7C38149-5259-4528-BD34-75E7CE7CC04B}"/>
</file>

<file path=customXml/itemProps2.xml><?xml version="1.0" encoding="utf-8"?>
<ds:datastoreItem xmlns:ds="http://schemas.openxmlformats.org/officeDocument/2006/customXml" ds:itemID="{3D550427-E5CD-4F3D-99A4-1DB073CF8DEA}"/>
</file>

<file path=customXml/itemProps3.xml><?xml version="1.0" encoding="utf-8"?>
<ds:datastoreItem xmlns:ds="http://schemas.openxmlformats.org/officeDocument/2006/customXml" ds:itemID="{E552921A-F4F0-46F6-AC2C-86BFFF4620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85</Words>
  <Characters>491</Characters>
  <Application>Microsoft Office Word</Application>
  <DocSecurity>0</DocSecurity>
  <Lines>44</Lines>
  <Paragraphs>35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S Soto</dc:creator>
  <cp:keywords/>
  <dc:description/>
  <cp:lastModifiedBy>Liana S Soto</cp:lastModifiedBy>
  <cp:revision>4</cp:revision>
  <dcterms:created xsi:type="dcterms:W3CDTF">2025-11-14T19:11:00Z</dcterms:created>
  <dcterms:modified xsi:type="dcterms:W3CDTF">2025-11-14T19:28:00Z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0x0101002A25386C445F6D4BA028B132396FFEEA</vt:lpwstr>
  </property>
</Properties>
</file>